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C3E8" w14:textId="77777777" w:rsidR="00621A72" w:rsidRPr="00621A72" w:rsidRDefault="00621A72" w:rsidP="00621A72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AGENDA</w:t>
      </w:r>
    </w:p>
    <w:p w14:paraId="20FC7BA4" w14:textId="77777777" w:rsidR="00621A72" w:rsidRPr="00621A72" w:rsidRDefault="00621A72" w:rsidP="00621A72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1200CAF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>The regular monthly Board of Trustee meeting is held on June 23, 2020 at 1:00 PM in the office of the Kingsburg Cemetery District.</w:t>
      </w:r>
    </w:p>
    <w:p w14:paraId="159361B4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5217FED8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CALL TO ORDER:</w:t>
      </w:r>
    </w:p>
    <w:p w14:paraId="7D98971B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61E9E390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ROLL CALL:</w:t>
      </w:r>
    </w:p>
    <w:p w14:paraId="64CBF5C9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7FA0FE20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PUBLIC INPUT:</w:t>
      </w:r>
    </w:p>
    <w:p w14:paraId="5E421738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2881BA74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 xml:space="preserve">READING OF MINUTES:  </w:t>
      </w:r>
    </w:p>
    <w:p w14:paraId="13DAB854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48DE2D3B" w14:textId="77777777" w:rsidR="00621A72" w:rsidRPr="00621A72" w:rsidRDefault="00621A72" w:rsidP="00621A72">
      <w:pPr>
        <w:spacing w:line="240" w:lineRule="auto"/>
        <w:ind w:left="2520" w:hanging="2520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CORRESPONDENCE:</w:t>
      </w:r>
    </w:p>
    <w:p w14:paraId="0E7A0B8D" w14:textId="77777777" w:rsidR="00621A72" w:rsidRPr="00621A72" w:rsidRDefault="00621A72" w:rsidP="00621A72">
      <w:pPr>
        <w:pStyle w:val="ListParagraph"/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7B19CEE6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SUPERINTENDENT’S REPORT:</w:t>
      </w:r>
      <w:r w:rsidRPr="00621A72">
        <w:rPr>
          <w:rFonts w:ascii="Bookman Old Style" w:hAnsi="Bookman Old Style"/>
          <w:bCs/>
          <w:sz w:val="20"/>
          <w:szCs w:val="20"/>
        </w:rPr>
        <w:t xml:space="preserve">  Inform and update Board. No action to be taken.</w:t>
      </w:r>
    </w:p>
    <w:p w14:paraId="282353FA" w14:textId="77777777" w:rsidR="00621A72" w:rsidRPr="00621A72" w:rsidRDefault="00621A72" w:rsidP="00621A72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621A72">
        <w:rPr>
          <w:rFonts w:ascii="Bookman Old Style" w:hAnsi="Bookman Old Style"/>
          <w:bCs/>
          <w:sz w:val="20"/>
          <w:szCs w:val="20"/>
        </w:rPr>
        <w:t>Covid</w:t>
      </w:r>
      <w:proofErr w:type="spellEnd"/>
      <w:r w:rsidRPr="00621A72">
        <w:rPr>
          <w:rFonts w:ascii="Bookman Old Style" w:hAnsi="Bookman Old Style"/>
          <w:bCs/>
          <w:sz w:val="20"/>
          <w:szCs w:val="20"/>
        </w:rPr>
        <w:t xml:space="preserve"> 19:  Update Board on precautions.</w:t>
      </w:r>
    </w:p>
    <w:p w14:paraId="6E597290" w14:textId="77777777" w:rsidR="00621A72" w:rsidRPr="00621A72" w:rsidRDefault="00621A72" w:rsidP="00621A72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 xml:space="preserve">Board member compensation:   Update. </w:t>
      </w:r>
    </w:p>
    <w:p w14:paraId="788CE8DB" w14:textId="77777777" w:rsidR="00621A72" w:rsidRPr="00621A72" w:rsidRDefault="00621A72" w:rsidP="00621A72">
      <w:pPr>
        <w:spacing w:line="240" w:lineRule="auto"/>
        <w:ind w:left="720"/>
        <w:contextualSpacing/>
        <w:rPr>
          <w:rFonts w:ascii="Bookman Old Style" w:hAnsi="Bookman Old Style"/>
          <w:b/>
          <w:sz w:val="20"/>
          <w:szCs w:val="20"/>
        </w:rPr>
      </w:pPr>
    </w:p>
    <w:p w14:paraId="50CE2526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OLD BUSINESS:</w:t>
      </w:r>
    </w:p>
    <w:p w14:paraId="0F740BEF" w14:textId="77777777" w:rsidR="00621A72" w:rsidRPr="00621A72" w:rsidRDefault="00621A72" w:rsidP="00621A7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>Fresno County Treasury and Bank of America accounts:  Inform Board of amounts in these accounts. Recommend transfer.</w:t>
      </w:r>
    </w:p>
    <w:p w14:paraId="71FA7D3A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31A31D1F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NEW BUSINESS:</w:t>
      </w:r>
    </w:p>
    <w:p w14:paraId="59A0FC43" w14:textId="77777777" w:rsidR="00621A72" w:rsidRPr="00621A72" w:rsidRDefault="00621A72" w:rsidP="00621A72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>District Auditor:  Inform Board of quote amounts for next audit.</w:t>
      </w:r>
    </w:p>
    <w:p w14:paraId="0FFA738E" w14:textId="77777777" w:rsidR="00621A72" w:rsidRPr="00621A72" w:rsidRDefault="00621A72" w:rsidP="00621A72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>Conflict of Interest Code:  Review code and make recommendation to Board.</w:t>
      </w:r>
    </w:p>
    <w:p w14:paraId="162FC091" w14:textId="77777777" w:rsidR="00621A72" w:rsidRPr="00621A72" w:rsidRDefault="00621A72" w:rsidP="00621A72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>2020/2021 fiscal year budget:  Discuss budget and make recommendations.</w:t>
      </w:r>
    </w:p>
    <w:p w14:paraId="40FB3412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Cs/>
          <w:sz w:val="20"/>
          <w:szCs w:val="20"/>
        </w:rPr>
      </w:pPr>
    </w:p>
    <w:p w14:paraId="000975A1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 xml:space="preserve">BOARD COMMENT(S):  </w:t>
      </w:r>
      <w:r w:rsidRPr="00621A72">
        <w:rPr>
          <w:rFonts w:ascii="Bookman Old Style" w:hAnsi="Bookman Old Style"/>
          <w:bCs/>
          <w:sz w:val="20"/>
          <w:szCs w:val="20"/>
        </w:rPr>
        <w:t>Board time to make comment(s). No action to be taken by Board.</w:t>
      </w:r>
    </w:p>
    <w:p w14:paraId="05F241DC" w14:textId="77777777" w:rsidR="00621A72" w:rsidRPr="00621A72" w:rsidRDefault="00621A72" w:rsidP="00621A72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>Wesley Carlson:</w:t>
      </w:r>
    </w:p>
    <w:p w14:paraId="39D55A62" w14:textId="77777777" w:rsidR="00621A72" w:rsidRPr="00621A72" w:rsidRDefault="00621A72" w:rsidP="00621A72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>Stan Palm:</w:t>
      </w:r>
    </w:p>
    <w:p w14:paraId="48F93158" w14:textId="77777777" w:rsidR="00621A72" w:rsidRPr="00621A72" w:rsidRDefault="00621A72" w:rsidP="00621A72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621A72">
        <w:rPr>
          <w:rFonts w:ascii="Bookman Old Style" w:hAnsi="Bookman Old Style"/>
          <w:bCs/>
          <w:sz w:val="20"/>
          <w:szCs w:val="20"/>
        </w:rPr>
        <w:t>Tamara Jackson:</w:t>
      </w:r>
    </w:p>
    <w:p w14:paraId="1AE6D922" w14:textId="77777777" w:rsidR="00621A72" w:rsidRPr="00621A72" w:rsidRDefault="00621A72" w:rsidP="00621A72">
      <w:pPr>
        <w:pStyle w:val="ListParagraph"/>
        <w:spacing w:line="240" w:lineRule="auto"/>
        <w:ind w:left="2790"/>
        <w:rPr>
          <w:rFonts w:ascii="Bookman Old Style" w:hAnsi="Bookman Old Style"/>
          <w:bCs/>
          <w:sz w:val="20"/>
          <w:szCs w:val="20"/>
        </w:rPr>
      </w:pPr>
    </w:p>
    <w:p w14:paraId="2524B0DD" w14:textId="77777777" w:rsidR="00621A72" w:rsidRPr="00621A72" w:rsidRDefault="00621A72" w:rsidP="00621A72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14:paraId="0BA1DB04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ACCOUNT BALANCES, INCOME &amp; EXPENSES</w:t>
      </w:r>
      <w:r w:rsidRPr="00621A72">
        <w:rPr>
          <w:rFonts w:ascii="Bookman Old Style" w:hAnsi="Bookman Old Style"/>
          <w:sz w:val="20"/>
          <w:szCs w:val="20"/>
        </w:rPr>
        <w:t xml:space="preserve">:  Please see </w:t>
      </w:r>
      <w:r w:rsidRPr="00621A72">
        <w:rPr>
          <w:rFonts w:ascii="Bookman Old Style" w:hAnsi="Bookman Old Style"/>
          <w:b/>
          <w:i/>
          <w:sz w:val="20"/>
          <w:szCs w:val="20"/>
        </w:rPr>
        <w:t>Profit &amp; Loss</w:t>
      </w:r>
      <w:r w:rsidRPr="00621A72">
        <w:rPr>
          <w:rFonts w:ascii="Bookman Old Style" w:hAnsi="Bookman Old Style"/>
          <w:sz w:val="20"/>
          <w:szCs w:val="20"/>
        </w:rPr>
        <w:t xml:space="preserve">, </w:t>
      </w:r>
      <w:r w:rsidRPr="00621A72">
        <w:rPr>
          <w:rFonts w:ascii="Bookman Old Style" w:hAnsi="Bookman Old Style"/>
          <w:b/>
          <w:i/>
          <w:sz w:val="20"/>
          <w:szCs w:val="20"/>
        </w:rPr>
        <w:t>Balance, Sales by Item Summary, Deposit</w:t>
      </w:r>
      <w:r w:rsidRPr="00621A72">
        <w:rPr>
          <w:rFonts w:ascii="Bookman Old Style" w:hAnsi="Bookman Old Style"/>
          <w:sz w:val="20"/>
          <w:szCs w:val="20"/>
        </w:rPr>
        <w:t xml:space="preserve">, and </w:t>
      </w:r>
      <w:r w:rsidRPr="00621A72">
        <w:rPr>
          <w:rFonts w:ascii="Bookman Old Style" w:hAnsi="Bookman Old Style"/>
          <w:b/>
          <w:i/>
          <w:sz w:val="20"/>
          <w:szCs w:val="20"/>
        </w:rPr>
        <w:t>Check</w:t>
      </w:r>
      <w:r w:rsidRPr="00621A72">
        <w:rPr>
          <w:rFonts w:ascii="Bookman Old Style" w:hAnsi="Bookman Old Style"/>
          <w:sz w:val="20"/>
          <w:szCs w:val="20"/>
        </w:rPr>
        <w:t xml:space="preserve"> </w:t>
      </w:r>
      <w:r w:rsidRPr="00621A72">
        <w:rPr>
          <w:rFonts w:ascii="Bookman Old Style" w:hAnsi="Bookman Old Style"/>
          <w:b/>
          <w:i/>
          <w:sz w:val="20"/>
          <w:szCs w:val="20"/>
        </w:rPr>
        <w:t>Detail</w:t>
      </w:r>
      <w:r w:rsidRPr="00621A72">
        <w:rPr>
          <w:rFonts w:ascii="Bookman Old Style" w:hAnsi="Bookman Old Style"/>
          <w:sz w:val="20"/>
          <w:szCs w:val="20"/>
        </w:rPr>
        <w:t xml:space="preserve"> reports for the months of </w:t>
      </w:r>
      <w:r w:rsidRPr="00621A72">
        <w:rPr>
          <w:rFonts w:ascii="Bookman Old Style" w:hAnsi="Bookman Old Style"/>
          <w:b/>
          <w:bCs/>
          <w:sz w:val="20"/>
          <w:szCs w:val="20"/>
        </w:rPr>
        <w:t>April and May 2020</w:t>
      </w:r>
      <w:r w:rsidRPr="00621A72">
        <w:rPr>
          <w:rFonts w:ascii="Bookman Old Style" w:hAnsi="Bookman Old Style"/>
          <w:b/>
          <w:sz w:val="20"/>
          <w:szCs w:val="20"/>
        </w:rPr>
        <w:t>.</w:t>
      </w:r>
    </w:p>
    <w:p w14:paraId="5B5BDBED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0"/>
          <w:szCs w:val="20"/>
        </w:rPr>
      </w:pPr>
    </w:p>
    <w:p w14:paraId="6E110B21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BILLS FOR APPROVAL:</w:t>
      </w:r>
      <w:r w:rsidRPr="00621A72">
        <w:rPr>
          <w:rFonts w:ascii="Bookman Old Style" w:hAnsi="Bookman Old Style"/>
          <w:sz w:val="20"/>
          <w:szCs w:val="20"/>
        </w:rPr>
        <w:t xml:space="preserve">  Review all bills and sign checks for the period of </w:t>
      </w:r>
      <w:r w:rsidRPr="00621A72">
        <w:rPr>
          <w:rFonts w:ascii="Bookman Old Style" w:hAnsi="Bookman Old Style"/>
          <w:b/>
          <w:sz w:val="20"/>
          <w:szCs w:val="20"/>
        </w:rPr>
        <w:t>June 15, 2020 through June 23, 2020.</w:t>
      </w:r>
    </w:p>
    <w:p w14:paraId="1EE4F0BE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4FF47753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 xml:space="preserve">NEXT MEETING:  </w:t>
      </w:r>
      <w:r w:rsidRPr="00621A72">
        <w:rPr>
          <w:rFonts w:ascii="Bookman Old Style" w:hAnsi="Bookman Old Style"/>
          <w:sz w:val="20"/>
          <w:szCs w:val="20"/>
        </w:rPr>
        <w:t xml:space="preserve">Will be held on August 25, 2020 at 1:00 PM. </w:t>
      </w:r>
    </w:p>
    <w:p w14:paraId="70927DDF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</w:p>
    <w:p w14:paraId="3EF3C23B" w14:textId="77777777" w:rsidR="00621A72" w:rsidRPr="00621A72" w:rsidRDefault="00621A72" w:rsidP="00621A72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t>ADJOURN:</w:t>
      </w:r>
    </w:p>
    <w:p w14:paraId="286F32C4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4CFB612B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62CB91E6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36A9183F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44987462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b/>
          <w:sz w:val="20"/>
          <w:szCs w:val="20"/>
        </w:rPr>
        <w:lastRenderedPageBreak/>
        <w:t xml:space="preserve">Pre-Agenda:  </w:t>
      </w:r>
      <w:r w:rsidRPr="00621A72">
        <w:rPr>
          <w:rFonts w:ascii="Bookman Old Style" w:hAnsi="Bookman Old Style"/>
          <w:sz w:val="20"/>
          <w:szCs w:val="20"/>
        </w:rPr>
        <w:t>Inform Board of known items to be discussed at June 2020 Board meeting.</w:t>
      </w:r>
    </w:p>
    <w:p w14:paraId="27B59D68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7D647565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>Correspondence:</w:t>
      </w:r>
    </w:p>
    <w:p w14:paraId="11F8A2FF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ab/>
        <w:t xml:space="preserve">None </w:t>
      </w:r>
      <w:proofErr w:type="gramStart"/>
      <w:r w:rsidRPr="00621A72">
        <w:rPr>
          <w:rFonts w:ascii="Bookman Old Style" w:hAnsi="Bookman Old Style"/>
          <w:sz w:val="20"/>
          <w:szCs w:val="20"/>
        </w:rPr>
        <w:t>at this time</w:t>
      </w:r>
      <w:proofErr w:type="gramEnd"/>
      <w:r w:rsidRPr="00621A72">
        <w:rPr>
          <w:rFonts w:ascii="Bookman Old Style" w:hAnsi="Bookman Old Style"/>
          <w:sz w:val="20"/>
          <w:szCs w:val="20"/>
        </w:rPr>
        <w:t>.</w:t>
      </w:r>
    </w:p>
    <w:p w14:paraId="0A91DB7E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89E35DC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>Old Business:</w:t>
      </w:r>
    </w:p>
    <w:p w14:paraId="0884FE89" w14:textId="77777777" w:rsidR="00621A72" w:rsidRPr="00621A72" w:rsidRDefault="00621A72" w:rsidP="00621A72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>Fresno County Treasury and Bank of America accounts:  Inform Board of amounts in these accounts.</w:t>
      </w:r>
    </w:p>
    <w:p w14:paraId="7125776D" w14:textId="77777777" w:rsidR="00621A72" w:rsidRPr="00621A72" w:rsidRDefault="00621A72" w:rsidP="00621A72">
      <w:pPr>
        <w:pStyle w:val="ListParagraph"/>
        <w:spacing w:line="240" w:lineRule="auto"/>
        <w:rPr>
          <w:rFonts w:ascii="Bookman Old Style" w:hAnsi="Bookman Old Style"/>
          <w:sz w:val="20"/>
          <w:szCs w:val="20"/>
        </w:rPr>
      </w:pPr>
    </w:p>
    <w:p w14:paraId="45639080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7AB5ABD" w14:textId="77777777" w:rsidR="00621A72" w:rsidRPr="00621A72" w:rsidRDefault="00621A72" w:rsidP="00621A7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621A72">
        <w:rPr>
          <w:rFonts w:ascii="Bookman Old Style" w:hAnsi="Bookman Old Style"/>
          <w:sz w:val="20"/>
          <w:szCs w:val="20"/>
        </w:rPr>
        <w:t>New Business:</w:t>
      </w:r>
    </w:p>
    <w:p w14:paraId="235B6F9E" w14:textId="3786D69F" w:rsidR="003C3703" w:rsidRPr="003C3703" w:rsidRDefault="003C3703" w:rsidP="003C3703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sectPr w:rsidR="003C3703" w:rsidRPr="003C3703" w:rsidSect="00D605B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2155" w14:textId="77777777" w:rsidR="008E272B" w:rsidRDefault="008E272B">
      <w:r>
        <w:separator/>
      </w:r>
    </w:p>
  </w:endnote>
  <w:endnote w:type="continuationSeparator" w:id="0">
    <w:p w14:paraId="71FC7CA8" w14:textId="77777777" w:rsidR="008E272B" w:rsidRDefault="008E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2D0A" w14:textId="77777777" w:rsidR="008E272B" w:rsidRDefault="008E272B">
      <w:r>
        <w:separator/>
      </w:r>
    </w:p>
  </w:footnote>
  <w:footnote w:type="continuationSeparator" w:id="0">
    <w:p w14:paraId="7BBC33FC" w14:textId="77777777" w:rsidR="008E272B" w:rsidRDefault="008E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</w:t>
    </w:r>
    <w:proofErr w:type="gramStart"/>
    <w:r w:rsidRPr="00BA0CFB">
      <w:rPr>
        <w:rFonts w:ascii="Bookman Old Style" w:hAnsi="Bookman Old Style"/>
        <w:b/>
        <w:sz w:val="28"/>
        <w:szCs w:val="28"/>
      </w:rPr>
      <w:t xml:space="preserve">   (</w:t>
    </w:r>
    <w:proofErr w:type="gramEnd"/>
    <w:r w:rsidRPr="00BA0CFB">
      <w:rPr>
        <w:rFonts w:ascii="Bookman Old Style" w:hAnsi="Bookman Old Style"/>
        <w:b/>
        <w:sz w:val="28"/>
        <w:szCs w:val="28"/>
      </w:rPr>
      <w:t>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562"/>
    <w:multiLevelType w:val="hybridMultilevel"/>
    <w:tmpl w:val="FD7E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BE9"/>
    <w:multiLevelType w:val="hybridMultilevel"/>
    <w:tmpl w:val="50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602"/>
    <w:multiLevelType w:val="hybridMultilevel"/>
    <w:tmpl w:val="E674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7DB1885"/>
    <w:multiLevelType w:val="hybridMultilevel"/>
    <w:tmpl w:val="B9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5458"/>
    <w:multiLevelType w:val="hybridMultilevel"/>
    <w:tmpl w:val="B0DC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4703"/>
    <w:multiLevelType w:val="hybridMultilevel"/>
    <w:tmpl w:val="F0B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2874"/>
    <w:multiLevelType w:val="hybridMultilevel"/>
    <w:tmpl w:val="725A46BA"/>
    <w:lvl w:ilvl="0" w:tplc="725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EEB0FAD"/>
    <w:multiLevelType w:val="hybridMultilevel"/>
    <w:tmpl w:val="250E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468F"/>
    <w:multiLevelType w:val="hybridMultilevel"/>
    <w:tmpl w:val="5D76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733"/>
    <w:multiLevelType w:val="hybridMultilevel"/>
    <w:tmpl w:val="A4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6E7B"/>
    <w:multiLevelType w:val="hybridMultilevel"/>
    <w:tmpl w:val="566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41BF"/>
    <w:multiLevelType w:val="hybridMultilevel"/>
    <w:tmpl w:val="FF6220A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2833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6369"/>
    <w:multiLevelType w:val="hybridMultilevel"/>
    <w:tmpl w:val="157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7324"/>
    <w:multiLevelType w:val="hybridMultilevel"/>
    <w:tmpl w:val="C70CBBA2"/>
    <w:lvl w:ilvl="0" w:tplc="EA185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666B8"/>
    <w:multiLevelType w:val="hybridMultilevel"/>
    <w:tmpl w:val="EA1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36643"/>
    <w:multiLevelType w:val="hybridMultilevel"/>
    <w:tmpl w:val="F56A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ADD"/>
    <w:multiLevelType w:val="hybridMultilevel"/>
    <w:tmpl w:val="8BC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4D8C"/>
    <w:rsid w:val="00066BAA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C346F"/>
    <w:rsid w:val="000D1C51"/>
    <w:rsid w:val="000D435D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20B00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3012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57D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31FAB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4C37"/>
    <w:rsid w:val="003A799E"/>
    <w:rsid w:val="003C1D11"/>
    <w:rsid w:val="003C3703"/>
    <w:rsid w:val="003C3A4E"/>
    <w:rsid w:val="003C7CD0"/>
    <w:rsid w:val="003D3C01"/>
    <w:rsid w:val="003E0BCA"/>
    <w:rsid w:val="003E7C3A"/>
    <w:rsid w:val="003F249F"/>
    <w:rsid w:val="003F4BE9"/>
    <w:rsid w:val="003F6DF8"/>
    <w:rsid w:val="00402956"/>
    <w:rsid w:val="00403AA5"/>
    <w:rsid w:val="00411488"/>
    <w:rsid w:val="00427265"/>
    <w:rsid w:val="00433DC2"/>
    <w:rsid w:val="00434585"/>
    <w:rsid w:val="004503D7"/>
    <w:rsid w:val="00451D7D"/>
    <w:rsid w:val="00452CCD"/>
    <w:rsid w:val="0045495F"/>
    <w:rsid w:val="00475959"/>
    <w:rsid w:val="00481769"/>
    <w:rsid w:val="00481F17"/>
    <w:rsid w:val="00486DDF"/>
    <w:rsid w:val="00492005"/>
    <w:rsid w:val="004974AE"/>
    <w:rsid w:val="00497C0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03B62"/>
    <w:rsid w:val="0051172F"/>
    <w:rsid w:val="0051790F"/>
    <w:rsid w:val="00534A23"/>
    <w:rsid w:val="00534C6D"/>
    <w:rsid w:val="0054525C"/>
    <w:rsid w:val="00551356"/>
    <w:rsid w:val="00552406"/>
    <w:rsid w:val="005549FC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D3719"/>
    <w:rsid w:val="005D3DA6"/>
    <w:rsid w:val="005D42EE"/>
    <w:rsid w:val="005E05CD"/>
    <w:rsid w:val="005F641B"/>
    <w:rsid w:val="00600F1B"/>
    <w:rsid w:val="00602E61"/>
    <w:rsid w:val="00614B1A"/>
    <w:rsid w:val="006165A7"/>
    <w:rsid w:val="00621A72"/>
    <w:rsid w:val="00622F2C"/>
    <w:rsid w:val="00625544"/>
    <w:rsid w:val="00625AFC"/>
    <w:rsid w:val="00635687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A23FD"/>
    <w:rsid w:val="006A2CE2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2C0F"/>
    <w:rsid w:val="007040E2"/>
    <w:rsid w:val="0070735C"/>
    <w:rsid w:val="00710AF5"/>
    <w:rsid w:val="00715C94"/>
    <w:rsid w:val="0072066E"/>
    <w:rsid w:val="00730287"/>
    <w:rsid w:val="00730A04"/>
    <w:rsid w:val="00731BF5"/>
    <w:rsid w:val="00734E65"/>
    <w:rsid w:val="00736645"/>
    <w:rsid w:val="00743177"/>
    <w:rsid w:val="00743A02"/>
    <w:rsid w:val="007516A8"/>
    <w:rsid w:val="007527EC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32FB"/>
    <w:rsid w:val="007C45EE"/>
    <w:rsid w:val="007D6169"/>
    <w:rsid w:val="007D7932"/>
    <w:rsid w:val="007F466B"/>
    <w:rsid w:val="007F475E"/>
    <w:rsid w:val="007F48DE"/>
    <w:rsid w:val="007F4CD1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72450"/>
    <w:rsid w:val="008917C4"/>
    <w:rsid w:val="008A2584"/>
    <w:rsid w:val="008B02AC"/>
    <w:rsid w:val="008B1C59"/>
    <w:rsid w:val="008B30EC"/>
    <w:rsid w:val="008B477E"/>
    <w:rsid w:val="008B4F65"/>
    <w:rsid w:val="008E272B"/>
    <w:rsid w:val="008E2913"/>
    <w:rsid w:val="008F62A5"/>
    <w:rsid w:val="009002A1"/>
    <w:rsid w:val="0090121B"/>
    <w:rsid w:val="00902824"/>
    <w:rsid w:val="00903F18"/>
    <w:rsid w:val="00906A54"/>
    <w:rsid w:val="00911B4C"/>
    <w:rsid w:val="009241A4"/>
    <w:rsid w:val="00925565"/>
    <w:rsid w:val="0092742D"/>
    <w:rsid w:val="009334E2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5925"/>
    <w:rsid w:val="00AD6616"/>
    <w:rsid w:val="00AE540F"/>
    <w:rsid w:val="00AE6B10"/>
    <w:rsid w:val="00AF13DD"/>
    <w:rsid w:val="00AF3486"/>
    <w:rsid w:val="00B043D5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53D6"/>
    <w:rsid w:val="00B97214"/>
    <w:rsid w:val="00BA0CFB"/>
    <w:rsid w:val="00BA2AFC"/>
    <w:rsid w:val="00BA5B19"/>
    <w:rsid w:val="00BA5C6A"/>
    <w:rsid w:val="00BB129F"/>
    <w:rsid w:val="00BB5D82"/>
    <w:rsid w:val="00BC3EF2"/>
    <w:rsid w:val="00BD1BFA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628D4"/>
    <w:rsid w:val="00C808CD"/>
    <w:rsid w:val="00C830B4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769F"/>
    <w:rsid w:val="00CE1613"/>
    <w:rsid w:val="00CE433F"/>
    <w:rsid w:val="00CF0F59"/>
    <w:rsid w:val="00CF4FFF"/>
    <w:rsid w:val="00D104CD"/>
    <w:rsid w:val="00D25E32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17E"/>
    <w:rsid w:val="00D95AEB"/>
    <w:rsid w:val="00DA3299"/>
    <w:rsid w:val="00DA3D3F"/>
    <w:rsid w:val="00DB0B7C"/>
    <w:rsid w:val="00DB0D63"/>
    <w:rsid w:val="00DB0EE6"/>
    <w:rsid w:val="00DB1871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55EA8"/>
    <w:rsid w:val="00E60EB0"/>
    <w:rsid w:val="00E6160F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37AC"/>
    <w:rsid w:val="00EF419B"/>
    <w:rsid w:val="00EF5030"/>
    <w:rsid w:val="00F16837"/>
    <w:rsid w:val="00F208D6"/>
    <w:rsid w:val="00F21E58"/>
    <w:rsid w:val="00F24264"/>
    <w:rsid w:val="00F27B38"/>
    <w:rsid w:val="00F30DB2"/>
    <w:rsid w:val="00F329FF"/>
    <w:rsid w:val="00F36DF7"/>
    <w:rsid w:val="00F46104"/>
    <w:rsid w:val="00F55134"/>
    <w:rsid w:val="00F60150"/>
    <w:rsid w:val="00F6376A"/>
    <w:rsid w:val="00F66C05"/>
    <w:rsid w:val="00F74319"/>
    <w:rsid w:val="00F77554"/>
    <w:rsid w:val="00F832BE"/>
    <w:rsid w:val="00F8438D"/>
    <w:rsid w:val="00F851BC"/>
    <w:rsid w:val="00F8613C"/>
    <w:rsid w:val="00F9773E"/>
    <w:rsid w:val="00FA6823"/>
    <w:rsid w:val="00FB3204"/>
    <w:rsid w:val="00FB6CF9"/>
    <w:rsid w:val="00FB7CAD"/>
    <w:rsid w:val="00FC04A7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291-B902-499A-807F-DC67D2B5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dc:description/>
  <cp:lastModifiedBy>Tracey</cp:lastModifiedBy>
  <cp:revision>2</cp:revision>
  <cp:lastPrinted>2019-07-18T14:53:00Z</cp:lastPrinted>
  <dcterms:created xsi:type="dcterms:W3CDTF">2020-06-17T23:17:00Z</dcterms:created>
  <dcterms:modified xsi:type="dcterms:W3CDTF">2020-06-17T23:17:00Z</dcterms:modified>
</cp:coreProperties>
</file>